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A530" w14:textId="6745C47F" w:rsidR="009D4EAF" w:rsidRDefault="009D4EAF" w:rsidP="009D4EA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8"/>
      </w:tblGrid>
      <w:tr w:rsidR="009D4EAF" w14:paraId="11EEB1CA" w14:textId="77777777" w:rsidTr="00D67AE5">
        <w:trPr>
          <w:trHeight w:val="13367"/>
        </w:trPr>
        <w:tc>
          <w:tcPr>
            <w:tcW w:w="9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0366" w14:textId="24144357" w:rsidR="009D4EAF" w:rsidRDefault="009D4EAF">
            <w:pPr>
              <w:pStyle w:val="TypografiOverskrift1Fr12pkt"/>
              <w:rPr>
                <w:sz w:val="18"/>
                <w:szCs w:val="18"/>
              </w:rPr>
            </w:pPr>
          </w:p>
          <w:p w14:paraId="24F1152E" w14:textId="77777777" w:rsidR="005A1082" w:rsidRDefault="005A1082">
            <w:pPr>
              <w:pStyle w:val="TypografiOverskrift1Fr12pkt"/>
              <w:rPr>
                <w:sz w:val="18"/>
                <w:szCs w:val="18"/>
              </w:rPr>
            </w:pPr>
          </w:p>
          <w:p w14:paraId="4FC6573B" w14:textId="76DD062F" w:rsidR="009D4EAF" w:rsidRPr="005A1082" w:rsidRDefault="005A1082">
            <w:pPr>
              <w:pStyle w:val="TypografiOverskrift1Fr12pkt"/>
              <w:rPr>
                <w:sz w:val="24"/>
                <w:szCs w:val="22"/>
              </w:rPr>
            </w:pPr>
            <w:r w:rsidRPr="005A1082">
              <w:rPr>
                <w:sz w:val="24"/>
                <w:szCs w:val="22"/>
              </w:rPr>
              <w:t>Årsmøde i Idrættens Samråd 20</w:t>
            </w:r>
            <w:r w:rsidR="00427D20">
              <w:rPr>
                <w:sz w:val="24"/>
                <w:szCs w:val="22"/>
              </w:rPr>
              <w:t>21</w:t>
            </w:r>
          </w:p>
          <w:p w14:paraId="070D6441" w14:textId="4E5A0BEB" w:rsidR="009D4EAF" w:rsidRDefault="009D4EAF">
            <w:pPr>
              <w:spacing w:line="240" w:lineRule="exact"/>
              <w:rPr>
                <w:sz w:val="18"/>
                <w:szCs w:val="18"/>
              </w:rPr>
            </w:pPr>
          </w:p>
          <w:p w14:paraId="27CBC1B8" w14:textId="77777777" w:rsidR="009D4EAF" w:rsidRPr="00427D20" w:rsidRDefault="009D4EAF">
            <w:pPr>
              <w:spacing w:line="240" w:lineRule="exact"/>
              <w:rPr>
                <w:rFonts w:ascii="Verdana" w:hAnsi="Verdana"/>
                <w:sz w:val="20"/>
                <w:szCs w:val="18"/>
                <w:u w:val="single"/>
              </w:rPr>
            </w:pPr>
            <w:r w:rsidRPr="00D603DB">
              <w:rPr>
                <w:rFonts w:ascii="Verdana" w:hAnsi="Verdana"/>
                <w:sz w:val="20"/>
                <w:szCs w:val="18"/>
              </w:rPr>
              <w:t xml:space="preserve">Idrættens Samråd i Høje-Taastrup Kommune indbyder hermed til årsmøde i </w:t>
            </w:r>
            <w:r w:rsidRPr="00427D20">
              <w:rPr>
                <w:rFonts w:ascii="Verdana" w:hAnsi="Verdana"/>
                <w:sz w:val="20"/>
                <w:szCs w:val="18"/>
                <w:u w:val="single"/>
              </w:rPr>
              <w:t>kantinen på Rådhuset:</w:t>
            </w:r>
          </w:p>
          <w:p w14:paraId="4ED37AD9" w14:textId="77777777" w:rsidR="009D4EAF" w:rsidRPr="00D603DB" w:rsidRDefault="009D4EAF">
            <w:pPr>
              <w:spacing w:line="240" w:lineRule="exact"/>
              <w:jc w:val="center"/>
              <w:rPr>
                <w:rFonts w:ascii="Verdana" w:hAnsi="Verdana"/>
                <w:b/>
                <w:bCs/>
                <w:sz w:val="20"/>
                <w:szCs w:val="18"/>
              </w:rPr>
            </w:pPr>
          </w:p>
          <w:p w14:paraId="221CA9DB" w14:textId="76549581" w:rsidR="009D4EAF" w:rsidRPr="00D603DB" w:rsidRDefault="00D603DB">
            <w:pPr>
              <w:spacing w:line="240" w:lineRule="exact"/>
              <w:rPr>
                <w:rFonts w:ascii="Verdana" w:hAnsi="Verdana"/>
                <w:b/>
                <w:bCs/>
                <w:sz w:val="20"/>
                <w:szCs w:val="18"/>
              </w:rPr>
            </w:pPr>
            <w:r>
              <w:rPr>
                <w:rFonts w:ascii="Verdana" w:hAnsi="Verdana"/>
                <w:b/>
                <w:bCs/>
                <w:sz w:val="20"/>
                <w:szCs w:val="18"/>
              </w:rPr>
              <w:t>                              </w:t>
            </w:r>
            <w:r w:rsidR="00427D20">
              <w:rPr>
                <w:rFonts w:ascii="Verdana" w:hAnsi="Verdana"/>
                <w:b/>
                <w:bCs/>
                <w:sz w:val="20"/>
                <w:szCs w:val="18"/>
              </w:rPr>
              <w:t>Tor</w:t>
            </w:r>
            <w:r w:rsidR="009D4EAF" w:rsidRPr="00D603DB">
              <w:rPr>
                <w:rFonts w:ascii="Verdana" w:hAnsi="Verdana"/>
                <w:b/>
                <w:bCs/>
                <w:sz w:val="20"/>
                <w:szCs w:val="18"/>
              </w:rPr>
              <w:t xml:space="preserve">sdag den </w:t>
            </w:r>
            <w:r w:rsidR="00081DC2">
              <w:rPr>
                <w:rFonts w:ascii="Verdana" w:hAnsi="Verdana"/>
                <w:b/>
                <w:bCs/>
                <w:sz w:val="20"/>
                <w:szCs w:val="18"/>
              </w:rPr>
              <w:t>2</w:t>
            </w:r>
            <w:r w:rsidR="00427D20">
              <w:rPr>
                <w:rFonts w:ascii="Verdana" w:hAnsi="Verdana"/>
                <w:b/>
                <w:bCs/>
                <w:sz w:val="20"/>
                <w:szCs w:val="18"/>
              </w:rPr>
              <w:t>5</w:t>
            </w:r>
            <w:r w:rsidR="009D4EAF" w:rsidRPr="00D603DB">
              <w:rPr>
                <w:rFonts w:ascii="Verdana" w:hAnsi="Verdana"/>
                <w:b/>
                <w:bCs/>
                <w:sz w:val="20"/>
                <w:szCs w:val="18"/>
              </w:rPr>
              <w:t>. november 20</w:t>
            </w:r>
            <w:r w:rsidR="00427D20">
              <w:rPr>
                <w:rFonts w:ascii="Verdana" w:hAnsi="Verdana"/>
                <w:b/>
                <w:bCs/>
                <w:sz w:val="20"/>
                <w:szCs w:val="18"/>
              </w:rPr>
              <w:t>21</w:t>
            </w:r>
            <w:r w:rsidR="00B836BF">
              <w:rPr>
                <w:rFonts w:ascii="Verdana" w:hAnsi="Verdana"/>
                <w:b/>
                <w:bCs/>
                <w:sz w:val="20"/>
                <w:szCs w:val="18"/>
              </w:rPr>
              <w:t> </w:t>
            </w:r>
            <w:r w:rsidR="009D4EAF" w:rsidRPr="00D603DB">
              <w:rPr>
                <w:rFonts w:ascii="Verdana" w:hAnsi="Verdana"/>
                <w:b/>
                <w:bCs/>
                <w:sz w:val="20"/>
                <w:szCs w:val="18"/>
              </w:rPr>
              <w:t>kl. 1</w:t>
            </w:r>
            <w:r w:rsidR="00427D20">
              <w:rPr>
                <w:rFonts w:ascii="Verdana" w:hAnsi="Verdana"/>
                <w:b/>
                <w:bCs/>
                <w:sz w:val="20"/>
                <w:szCs w:val="18"/>
              </w:rPr>
              <w:t>7.45</w:t>
            </w:r>
          </w:p>
          <w:p w14:paraId="40ACF3ED" w14:textId="77777777" w:rsidR="009D4EAF" w:rsidRPr="00D603DB" w:rsidRDefault="009D4EAF">
            <w:pPr>
              <w:spacing w:line="240" w:lineRule="exact"/>
              <w:rPr>
                <w:rFonts w:ascii="Verdana" w:hAnsi="Verdana"/>
                <w:sz w:val="20"/>
                <w:szCs w:val="18"/>
              </w:rPr>
            </w:pPr>
          </w:p>
          <w:p w14:paraId="46169BDF" w14:textId="0E434D2E" w:rsidR="009D4EAF" w:rsidRPr="00D603DB" w:rsidRDefault="00427D20">
            <w:pPr>
              <w:spacing w:line="240" w:lineRule="exact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 xml:space="preserve">Efter det første indlæg vil der være en </w:t>
            </w:r>
            <w:r w:rsidR="009D4EAF" w:rsidRPr="00D603DB">
              <w:rPr>
                <w:rFonts w:ascii="Verdana" w:hAnsi="Verdana"/>
                <w:sz w:val="20"/>
                <w:szCs w:val="18"/>
              </w:rPr>
              <w:t>let anretning kl. 18.</w:t>
            </w:r>
            <w:r>
              <w:rPr>
                <w:rFonts w:ascii="Verdana" w:hAnsi="Verdana"/>
                <w:sz w:val="20"/>
                <w:szCs w:val="18"/>
              </w:rPr>
              <w:t>3</w:t>
            </w:r>
            <w:r w:rsidR="009D4EAF" w:rsidRPr="00D603DB">
              <w:rPr>
                <w:rFonts w:ascii="Verdana" w:hAnsi="Verdana"/>
                <w:sz w:val="20"/>
                <w:szCs w:val="18"/>
              </w:rPr>
              <w:t>0 og mødet starter</w:t>
            </w:r>
            <w:r>
              <w:rPr>
                <w:rFonts w:ascii="Verdana" w:hAnsi="Verdana"/>
                <w:sz w:val="20"/>
                <w:szCs w:val="18"/>
              </w:rPr>
              <w:t xml:space="preserve"> igen</w:t>
            </w:r>
            <w:r w:rsidR="009D4EAF" w:rsidRPr="00D603DB">
              <w:rPr>
                <w:rFonts w:ascii="Verdana" w:hAnsi="Verdana"/>
                <w:sz w:val="20"/>
                <w:szCs w:val="18"/>
              </w:rPr>
              <w:t xml:space="preserve"> kl. 1</w:t>
            </w:r>
            <w:r>
              <w:rPr>
                <w:rFonts w:ascii="Verdana" w:hAnsi="Verdana"/>
                <w:sz w:val="20"/>
                <w:szCs w:val="18"/>
              </w:rPr>
              <w:t>9.00</w:t>
            </w:r>
            <w:r w:rsidR="009D4EAF" w:rsidRPr="00D603DB">
              <w:rPr>
                <w:rFonts w:ascii="Verdana" w:hAnsi="Verdana"/>
                <w:sz w:val="20"/>
                <w:szCs w:val="18"/>
              </w:rPr>
              <w:t>.</w:t>
            </w:r>
          </w:p>
          <w:p w14:paraId="6C668C81" w14:textId="77777777" w:rsidR="005A1082" w:rsidRPr="00521BEA" w:rsidRDefault="005A1082">
            <w:pPr>
              <w:spacing w:line="240" w:lineRule="exact"/>
              <w:rPr>
                <w:rFonts w:ascii="Verdana" w:hAnsi="Verdana"/>
                <w:sz w:val="16"/>
                <w:szCs w:val="16"/>
              </w:rPr>
            </w:pPr>
          </w:p>
          <w:p w14:paraId="3529308B" w14:textId="17D22442" w:rsidR="005A1082" w:rsidRPr="00521BEA" w:rsidRDefault="005A1082" w:rsidP="005A1082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521BEA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Dagsorden</w:t>
            </w:r>
            <w:r w:rsidRPr="00521BEA">
              <w:rPr>
                <w:rFonts w:ascii="Verdana" w:hAnsi="Verdana"/>
                <w:sz w:val="20"/>
                <w:szCs w:val="20"/>
              </w:rPr>
              <w:t>:</w:t>
            </w:r>
          </w:p>
          <w:p w14:paraId="08380BC2" w14:textId="75AD9A9F" w:rsidR="005A1082" w:rsidRPr="00521BEA" w:rsidRDefault="005A1082" w:rsidP="00427D20">
            <w:pPr>
              <w:spacing w:line="240" w:lineRule="exact"/>
              <w:rPr>
                <w:rFonts w:ascii="Verdana" w:hAnsi="Verdana"/>
                <w:sz w:val="16"/>
                <w:szCs w:val="16"/>
                <w:u w:val="single"/>
              </w:rPr>
            </w:pPr>
          </w:p>
          <w:p w14:paraId="63ACB26C" w14:textId="77777777" w:rsidR="00427D20" w:rsidRPr="00521BEA" w:rsidRDefault="00427D20" w:rsidP="00427D20">
            <w:pPr>
              <w:numPr>
                <w:ilvl w:val="0"/>
                <w:numId w:val="13"/>
              </w:numPr>
              <w:spacing w:line="240" w:lineRule="exact"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21BEA">
              <w:rPr>
                <w:rFonts w:ascii="Verdana" w:eastAsia="Times New Roman" w:hAnsi="Verdana"/>
                <w:sz w:val="20"/>
                <w:szCs w:val="20"/>
              </w:rPr>
              <w:t>Velkommen     </w:t>
            </w:r>
          </w:p>
          <w:p w14:paraId="7345D35D" w14:textId="77777777" w:rsidR="00427D20" w:rsidRPr="00521BEA" w:rsidRDefault="00427D20" w:rsidP="00427D20">
            <w:pPr>
              <w:pStyle w:val="Listeafsnit"/>
              <w:numPr>
                <w:ilvl w:val="0"/>
                <w:numId w:val="13"/>
              </w:numPr>
              <w:spacing w:line="240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521BEA">
              <w:rPr>
                <w:rFonts w:eastAsia="Times New Roman"/>
                <w:sz w:val="20"/>
                <w:szCs w:val="20"/>
              </w:rPr>
              <w:t>Fleksible medlemskaber / kontingenter.</w:t>
            </w:r>
          </w:p>
          <w:p w14:paraId="58CA99D5" w14:textId="101E5BE3" w:rsidR="00427D20" w:rsidRPr="00521BEA" w:rsidRDefault="00427D20" w:rsidP="00427D20">
            <w:pPr>
              <w:pStyle w:val="Listeafsnit"/>
              <w:numPr>
                <w:ilvl w:val="1"/>
                <w:numId w:val="13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21BEA">
              <w:rPr>
                <w:rFonts w:eastAsia="Times New Roman"/>
                <w:sz w:val="20"/>
                <w:szCs w:val="20"/>
              </w:rPr>
              <w:t xml:space="preserve">Ved </w:t>
            </w:r>
            <w:r w:rsidRPr="00521BEA">
              <w:rPr>
                <w:rFonts w:eastAsia="Times New Roman" w:cs="Arial"/>
                <w:color w:val="000000"/>
                <w:sz w:val="20"/>
                <w:szCs w:val="20"/>
              </w:rPr>
              <w:t>Marianne Høyer</w:t>
            </w:r>
            <w:r w:rsidRPr="00521BEA">
              <w:rPr>
                <w:rFonts w:eastAsia="Times New Roman"/>
                <w:sz w:val="20"/>
                <w:szCs w:val="20"/>
              </w:rPr>
              <w:t xml:space="preserve">, DGI </w:t>
            </w:r>
          </w:p>
          <w:p w14:paraId="6F7C74BD" w14:textId="042DAAD6" w:rsidR="00427D20" w:rsidRPr="00521BEA" w:rsidRDefault="00427D20" w:rsidP="00427D20">
            <w:pPr>
              <w:numPr>
                <w:ilvl w:val="0"/>
                <w:numId w:val="13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521BEA">
              <w:rPr>
                <w:rFonts w:ascii="Verdana" w:eastAsia="Times New Roman" w:hAnsi="Verdana"/>
                <w:sz w:val="20"/>
                <w:szCs w:val="20"/>
              </w:rPr>
              <w:t>Spisning kl. 18.30</w:t>
            </w:r>
          </w:p>
          <w:p w14:paraId="14977A3D" w14:textId="60067C07" w:rsidR="00427D20" w:rsidRPr="00521BEA" w:rsidRDefault="00427D20" w:rsidP="00427D20">
            <w:pPr>
              <w:numPr>
                <w:ilvl w:val="0"/>
                <w:numId w:val="13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521BEA">
              <w:rPr>
                <w:rFonts w:ascii="Verdana" w:eastAsia="Times New Roman" w:hAnsi="Verdana"/>
                <w:sz w:val="20"/>
                <w:szCs w:val="20"/>
              </w:rPr>
              <w:t>Beretning – kort v/Jens Bjerge - start kl. 19.00</w:t>
            </w:r>
          </w:p>
          <w:p w14:paraId="7A904F0A" w14:textId="77777777" w:rsidR="00427D20" w:rsidRPr="00521BEA" w:rsidRDefault="00427D20" w:rsidP="00427D20">
            <w:pPr>
              <w:pStyle w:val="Almindeligtekst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 xml:space="preserve">Valg til Idrættens Samråd – se dette link til  </w:t>
            </w:r>
            <w:hyperlink r:id="rId7" w:history="1">
              <w:r w:rsidRPr="00521BEA">
                <w:rPr>
                  <w:rStyle w:val="Hyperlink"/>
                  <w:rFonts w:eastAsia="Times New Roman"/>
                </w:rPr>
                <w:t>valgregler</w:t>
              </w:r>
            </w:hyperlink>
            <w:r w:rsidRPr="00521BEA">
              <w:rPr>
                <w:rFonts w:eastAsia="Times New Roman"/>
              </w:rPr>
              <w:t xml:space="preserve"> § 3.</w:t>
            </w:r>
          </w:p>
          <w:p w14:paraId="0D351FBB" w14:textId="51A1CDE7" w:rsidR="00427D20" w:rsidRPr="00521BEA" w:rsidRDefault="00427D20" w:rsidP="00427D20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Alle medlemmer er på valg.</w:t>
            </w:r>
          </w:p>
          <w:p w14:paraId="4A0F0E64" w14:textId="7EF3B432" w:rsidR="00427D20" w:rsidRPr="00521BEA" w:rsidRDefault="00427D20" w:rsidP="00427D20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Der skal vælges 11 medlemmer til det nye samråd 2022-2025</w:t>
            </w:r>
          </w:p>
          <w:p w14:paraId="3EA7FAC7" w14:textId="77777777" w:rsidR="00427D20" w:rsidRPr="00521BEA" w:rsidRDefault="00427D20" w:rsidP="00427D20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Valg af suppleanter</w:t>
            </w:r>
          </w:p>
          <w:p w14:paraId="4D4C8613" w14:textId="47335096" w:rsidR="00427D20" w:rsidRPr="00521BEA" w:rsidRDefault="00427D20" w:rsidP="00427D20">
            <w:pPr>
              <w:pStyle w:val="Almindeligtekst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 xml:space="preserve">Valg til Folkeoplysningsudvalget – se dette link til  </w:t>
            </w:r>
            <w:hyperlink r:id="rId8" w:history="1">
              <w:r w:rsidRPr="00521BEA">
                <w:rPr>
                  <w:rStyle w:val="Hyperlink"/>
                  <w:rFonts w:eastAsia="Times New Roman"/>
                </w:rPr>
                <w:t>valgregler</w:t>
              </w:r>
            </w:hyperlink>
            <w:r w:rsidRPr="00521BEA">
              <w:rPr>
                <w:rFonts w:eastAsia="Times New Roman"/>
              </w:rPr>
              <w:t xml:space="preserve"> § 3.</w:t>
            </w:r>
          </w:p>
          <w:p w14:paraId="0BC06252" w14:textId="0570F97F" w:rsidR="00427D20" w:rsidRPr="00521BEA" w:rsidRDefault="00427D20" w:rsidP="00427D20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Begge medlemmer (John Borelli og Jens Kryger) er på valg</w:t>
            </w:r>
          </w:p>
          <w:p w14:paraId="6E8887FA" w14:textId="77777777" w:rsidR="00427D20" w:rsidRPr="00521BEA" w:rsidRDefault="00427D20" w:rsidP="00427D20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Der skal vælges 2 medlemmer til Folkeoplysningsudvalget 2022-2025</w:t>
            </w:r>
          </w:p>
          <w:p w14:paraId="06D577C3" w14:textId="449AB512" w:rsidR="00427D20" w:rsidRPr="00521BEA" w:rsidRDefault="00427D20" w:rsidP="00427D20">
            <w:pPr>
              <w:pStyle w:val="Almindeligtekst"/>
              <w:numPr>
                <w:ilvl w:val="1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Valg af 2 personlige suppleanter.</w:t>
            </w:r>
          </w:p>
          <w:p w14:paraId="466023B8" w14:textId="72A2CCD3" w:rsidR="00427D20" w:rsidRPr="00521BEA" w:rsidRDefault="00427D20" w:rsidP="00427D20">
            <w:pPr>
              <w:pStyle w:val="Almindeligtekst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Drøftelse af IS’s arbejdsområder i 2022 og i valgperioden frem til og med 2025.</w:t>
            </w:r>
          </w:p>
          <w:p w14:paraId="7147264D" w14:textId="4C9480CA" w:rsidR="00427D20" w:rsidRPr="00521BEA" w:rsidRDefault="00427D20" w:rsidP="00427D20">
            <w:pPr>
              <w:pStyle w:val="Almindeligtekst"/>
              <w:numPr>
                <w:ilvl w:val="0"/>
                <w:numId w:val="13"/>
              </w:numPr>
              <w:rPr>
                <w:rFonts w:eastAsia="Times New Roman"/>
              </w:rPr>
            </w:pPr>
            <w:r w:rsidRPr="00521BEA">
              <w:rPr>
                <w:rFonts w:eastAsia="Times New Roman"/>
              </w:rPr>
              <w:t>Eventuelt</w:t>
            </w:r>
          </w:p>
          <w:p w14:paraId="51955DB8" w14:textId="3E1F2EAE" w:rsidR="00427D20" w:rsidRPr="00521BEA" w:rsidRDefault="00427D20" w:rsidP="00427D20">
            <w:pPr>
              <w:pStyle w:val="Almindeligtekst"/>
              <w:ind w:left="720"/>
            </w:pPr>
          </w:p>
          <w:p w14:paraId="5F92AD91" w14:textId="203F0707" w:rsidR="00427D20" w:rsidRPr="00521BEA" w:rsidRDefault="004C52F7" w:rsidP="00D67AE5">
            <w:pPr>
              <w:pStyle w:val="Almindeligtekst"/>
            </w:pPr>
            <w:r w:rsidRPr="00521BEA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987E52B" wp14:editId="2D1B64E8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245110</wp:posOffset>
                  </wp:positionV>
                  <wp:extent cx="1308024" cy="933450"/>
                  <wp:effectExtent l="0" t="0" r="6985" b="0"/>
                  <wp:wrapNone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024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7D20" w:rsidRPr="00521BEA">
              <w:t>Hvis der er yderligere tid, vil vi uddybe hvad der sker omkring Facilitetsstrategien og Bevægelseshuset i Hedehusene.</w:t>
            </w:r>
          </w:p>
          <w:p w14:paraId="7F1557EC" w14:textId="3AD7BDEC" w:rsidR="00427D20" w:rsidRPr="00521BEA" w:rsidRDefault="00427D20" w:rsidP="00427D20">
            <w:pPr>
              <w:spacing w:line="240" w:lineRule="exact"/>
              <w:rPr>
                <w:rFonts w:ascii="Verdana" w:hAnsi="Verdana"/>
                <w:sz w:val="20"/>
                <w:szCs w:val="20"/>
                <w:u w:val="single"/>
              </w:rPr>
            </w:pPr>
          </w:p>
          <w:p w14:paraId="2D5D8128" w14:textId="77777777" w:rsidR="005A1082" w:rsidRPr="00521BEA" w:rsidRDefault="005A1082" w:rsidP="005A1082">
            <w:pPr>
              <w:rPr>
                <w:rFonts w:ascii="Verdana" w:hAnsi="Verdana"/>
                <w:sz w:val="20"/>
                <w:szCs w:val="20"/>
              </w:rPr>
            </w:pPr>
          </w:p>
          <w:p w14:paraId="2196DB9A" w14:textId="3D3D39FB" w:rsidR="005A1082" w:rsidRPr="00521BEA" w:rsidRDefault="005A1082" w:rsidP="005A1082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1BEA">
              <w:rPr>
                <w:rFonts w:ascii="Verdana" w:hAnsi="Verdana"/>
                <w:b/>
                <w:sz w:val="20"/>
                <w:szCs w:val="20"/>
              </w:rPr>
              <w:t xml:space="preserve">Venlig hilsen </w:t>
            </w:r>
          </w:p>
          <w:p w14:paraId="3373621C" w14:textId="349A2C17" w:rsidR="005A1082" w:rsidRPr="00521BEA" w:rsidRDefault="005A1082" w:rsidP="00FE0D86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1BEA">
              <w:rPr>
                <w:rFonts w:ascii="Verdana" w:hAnsi="Verdana"/>
                <w:b/>
                <w:sz w:val="20"/>
                <w:szCs w:val="20"/>
              </w:rPr>
              <w:t>Idrættens Samråd</w:t>
            </w:r>
          </w:p>
          <w:p w14:paraId="6C87AABB" w14:textId="5E438974" w:rsidR="005A1082" w:rsidRPr="00521BEA" w:rsidRDefault="005A1082" w:rsidP="00FE0D86">
            <w:pPr>
              <w:rPr>
                <w:rFonts w:ascii="Verdana" w:hAnsi="Verdana"/>
                <w:sz w:val="20"/>
                <w:szCs w:val="20"/>
              </w:rPr>
            </w:pPr>
            <w:r w:rsidRPr="00521BEA">
              <w:rPr>
                <w:rFonts w:ascii="Verdana" w:hAnsi="Verdana"/>
                <w:sz w:val="20"/>
                <w:szCs w:val="20"/>
              </w:rPr>
              <w:t>Formand</w:t>
            </w:r>
          </w:p>
          <w:p w14:paraId="2BADAA9E" w14:textId="77777777" w:rsidR="005A1082" w:rsidRPr="00521BEA" w:rsidRDefault="005A1082" w:rsidP="00FE0D86">
            <w:pPr>
              <w:rPr>
                <w:rFonts w:ascii="Verdana" w:hAnsi="Verdana"/>
                <w:sz w:val="20"/>
                <w:szCs w:val="20"/>
              </w:rPr>
            </w:pPr>
            <w:r w:rsidRPr="00521BEA">
              <w:rPr>
                <w:rFonts w:ascii="Verdana" w:hAnsi="Verdana"/>
                <w:sz w:val="20"/>
                <w:szCs w:val="20"/>
              </w:rPr>
              <w:t>Jens Bjerge</w:t>
            </w:r>
          </w:p>
          <w:p w14:paraId="40772B6B" w14:textId="77E00D67" w:rsidR="009D4EAF" w:rsidRPr="00521BEA" w:rsidRDefault="009D4EA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6C96E4E" w14:textId="3D9BBA39" w:rsidR="00505AAB" w:rsidRPr="00521BEA" w:rsidRDefault="00B111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21BEA">
              <w:rPr>
                <w:rFonts w:ascii="Verdana" w:hAnsi="Verdana"/>
                <w:b/>
                <w:bCs/>
                <w:sz w:val="20"/>
                <w:szCs w:val="20"/>
              </w:rPr>
              <w:t>HUSK: Der er valg til Idrættens Samråd denne dag.</w:t>
            </w:r>
          </w:p>
          <w:p w14:paraId="316901BB" w14:textId="4532470E" w:rsidR="00505AAB" w:rsidRPr="00521BEA" w:rsidRDefault="00505A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F50826C" w14:textId="77777777" w:rsidR="00D67AE5" w:rsidRPr="00521BEA" w:rsidRDefault="00D67AE5">
            <w:pPr>
              <w:rPr>
                <w:rFonts w:ascii="Verdana" w:hAnsi="Verdana"/>
                <w:b/>
                <w:bCs/>
                <w:sz w:val="12"/>
                <w:szCs w:val="16"/>
              </w:rPr>
            </w:pPr>
          </w:p>
          <w:p w14:paraId="24742B04" w14:textId="51CF2451" w:rsidR="00505AAB" w:rsidRPr="007B1F04" w:rsidRDefault="00B11109">
            <w:pPr>
              <w:rPr>
                <w:rFonts w:ascii="Verdana" w:hAnsi="Verdana"/>
                <w:b/>
                <w:bCs/>
                <w:sz w:val="16"/>
                <w:szCs w:val="20"/>
              </w:rPr>
            </w:pPr>
            <w:r w:rsidRPr="00B1110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CE44436" wp14:editId="390C2028">
                  <wp:simplePos x="0" y="0"/>
                  <wp:positionH relativeFrom="margin">
                    <wp:posOffset>5284470</wp:posOffset>
                  </wp:positionH>
                  <wp:positionV relativeFrom="paragraph">
                    <wp:posOffset>5715</wp:posOffset>
                  </wp:positionV>
                  <wp:extent cx="600075" cy="515740"/>
                  <wp:effectExtent l="0" t="0" r="0" b="0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1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A30841" w14:textId="40FB7CB4" w:rsidR="009D4EAF" w:rsidRPr="00D603DB" w:rsidRDefault="00D67AE5">
            <w:pPr>
              <w:rPr>
                <w:rFonts w:ascii="Verdana" w:hAnsi="Verdana"/>
                <w:sz w:val="20"/>
                <w:szCs w:val="20"/>
              </w:rPr>
            </w:pPr>
            <w:r w:rsidRPr="00D67AE5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D43779D" wp14:editId="39438FB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47625</wp:posOffset>
                  </wp:positionV>
                  <wp:extent cx="402114" cy="378460"/>
                  <wp:effectExtent l="171450" t="57150" r="112395" b="65024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14" cy="378460"/>
                          </a:xfrm>
                          <a:prstGeom prst="ellipse">
                            <a:avLst/>
                          </a:prstGeom>
                          <a:ln w="28575" cap="rnd">
                            <a:solidFill>
                              <a:srgbClr val="FF0000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4EAF" w:rsidRPr="00D603DB">
              <w:rPr>
                <w:rFonts w:ascii="Verdana" w:hAnsi="Verdana"/>
                <w:sz w:val="20"/>
                <w:szCs w:val="20"/>
              </w:rPr>
              <w:t xml:space="preserve">                                                          </w:t>
            </w:r>
          </w:p>
          <w:p w14:paraId="64806A3F" w14:textId="2D1F4CE5" w:rsidR="009D4EAF" w:rsidRPr="00D603DB" w:rsidRDefault="00D67A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  <w:r w:rsidR="009D4EAF" w:rsidRPr="00D603DB">
              <w:rPr>
                <w:rFonts w:ascii="Verdana" w:hAnsi="Verdana"/>
                <w:sz w:val="20"/>
                <w:szCs w:val="20"/>
              </w:rPr>
              <w:t>----------------</w:t>
            </w:r>
            <w:r w:rsidR="009D4EAF" w:rsidRPr="00D603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 xml:space="preserve">Tilmeldingsfrist </w:t>
            </w:r>
            <w:r w:rsidR="00081DC2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</w:t>
            </w:r>
            <w:r w:rsidR="00B11109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9</w:t>
            </w:r>
            <w:r w:rsidR="009D4EAF" w:rsidRPr="00D603DB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. november 20</w:t>
            </w:r>
            <w:r w:rsidR="00B11109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21</w:t>
            </w:r>
            <w:r w:rsidR="009D4EAF" w:rsidRPr="00D603DB">
              <w:rPr>
                <w:rFonts w:ascii="Verdana" w:hAnsi="Verdana"/>
                <w:sz w:val="20"/>
                <w:szCs w:val="20"/>
              </w:rPr>
              <w:t>----------------</w:t>
            </w:r>
          </w:p>
          <w:p w14:paraId="2D78DB6A" w14:textId="4ED3FFC5" w:rsidR="009D4EAF" w:rsidRPr="00D603DB" w:rsidRDefault="009D4EAF">
            <w:pPr>
              <w:rPr>
                <w:rFonts w:ascii="Verdana" w:hAnsi="Verdana"/>
                <w:sz w:val="20"/>
                <w:szCs w:val="20"/>
              </w:rPr>
            </w:pPr>
          </w:p>
          <w:p w14:paraId="108633E6" w14:textId="0DA9F96E" w:rsidR="009D4EAF" w:rsidRDefault="009D4EAF">
            <w:pPr>
              <w:rPr>
                <w:rFonts w:ascii="Verdana" w:hAnsi="Verdana"/>
                <w:sz w:val="16"/>
                <w:szCs w:val="20"/>
              </w:rPr>
            </w:pPr>
          </w:p>
          <w:p w14:paraId="4CD29DD8" w14:textId="46FE39BD" w:rsidR="00521BEA" w:rsidRDefault="00521BEA">
            <w:pPr>
              <w:rPr>
                <w:rFonts w:ascii="Verdana" w:hAnsi="Verdana"/>
                <w:sz w:val="16"/>
                <w:szCs w:val="20"/>
              </w:rPr>
            </w:pPr>
          </w:p>
          <w:p w14:paraId="21F9F26F" w14:textId="77777777" w:rsidR="00521BEA" w:rsidRPr="00521BEA" w:rsidRDefault="00521BEA">
            <w:pPr>
              <w:rPr>
                <w:rFonts w:ascii="Verdana" w:hAnsi="Verdana"/>
                <w:sz w:val="18"/>
              </w:rPr>
            </w:pPr>
          </w:p>
          <w:p w14:paraId="0781AF7D" w14:textId="12847F74" w:rsidR="009D4EAF" w:rsidRPr="00D603DB" w:rsidRDefault="009D4EAF">
            <w:pPr>
              <w:rPr>
                <w:rFonts w:ascii="Verdana" w:hAnsi="Verdana"/>
                <w:sz w:val="20"/>
                <w:szCs w:val="20"/>
              </w:rPr>
            </w:pPr>
            <w:r w:rsidRPr="00D603DB">
              <w:rPr>
                <w:rFonts w:ascii="Verdana" w:hAnsi="Verdana"/>
                <w:sz w:val="20"/>
                <w:szCs w:val="20"/>
              </w:rPr>
              <w:t xml:space="preserve">Tilmelding på mail til: </w:t>
            </w:r>
            <w:hyperlink r:id="rId12" w:history="1">
              <w:r w:rsidR="00B836BF" w:rsidRPr="003F557F">
                <w:rPr>
                  <w:rStyle w:val="Hyperlink"/>
                  <w:rFonts w:ascii="Verdana" w:hAnsi="Verdana"/>
                  <w:sz w:val="20"/>
                  <w:szCs w:val="20"/>
                </w:rPr>
                <w:t>fritidkultur@htk.dk</w:t>
              </w:r>
            </w:hyperlink>
            <w:r w:rsidR="00B836BF">
              <w:rPr>
                <w:rFonts w:ascii="Verdana" w:hAnsi="Verdana"/>
                <w:sz w:val="20"/>
                <w:szCs w:val="20"/>
              </w:rPr>
              <w:t xml:space="preserve"> eller på tlf. 4359 131</w:t>
            </w:r>
            <w:r w:rsidR="00F90812">
              <w:rPr>
                <w:rFonts w:ascii="Verdana" w:hAnsi="Verdana"/>
                <w:sz w:val="20"/>
                <w:szCs w:val="20"/>
              </w:rPr>
              <w:t>1</w:t>
            </w:r>
            <w:r w:rsidR="00B836BF">
              <w:rPr>
                <w:rFonts w:ascii="Verdana" w:hAnsi="Verdana"/>
                <w:sz w:val="20"/>
                <w:szCs w:val="20"/>
              </w:rPr>
              <w:t xml:space="preserve"> til </w:t>
            </w:r>
            <w:r w:rsidR="00F90812">
              <w:rPr>
                <w:rFonts w:ascii="Verdana" w:hAnsi="Verdana"/>
                <w:sz w:val="20"/>
                <w:szCs w:val="20"/>
              </w:rPr>
              <w:t xml:space="preserve">Casper Graugaard </w:t>
            </w:r>
            <w:r w:rsidRPr="00D603DB">
              <w:rPr>
                <w:rFonts w:ascii="Verdana" w:hAnsi="Verdana"/>
                <w:sz w:val="20"/>
                <w:szCs w:val="20"/>
              </w:rPr>
              <w:t>med oplysning om:</w:t>
            </w:r>
          </w:p>
          <w:p w14:paraId="1535F2FA" w14:textId="77777777" w:rsidR="009D4EAF" w:rsidRPr="00D603DB" w:rsidRDefault="009D4EAF">
            <w:pPr>
              <w:rPr>
                <w:rFonts w:ascii="Verdana" w:hAnsi="Verdana"/>
                <w:sz w:val="20"/>
                <w:szCs w:val="20"/>
              </w:rPr>
            </w:pPr>
          </w:p>
          <w:p w14:paraId="51B72CDF" w14:textId="61D97FBD" w:rsidR="009D4EAF" w:rsidRPr="00D603DB" w:rsidRDefault="009D4EAF">
            <w:pPr>
              <w:rPr>
                <w:rFonts w:ascii="Verdana" w:hAnsi="Verdana"/>
                <w:sz w:val="20"/>
                <w:szCs w:val="20"/>
              </w:rPr>
            </w:pPr>
            <w:r w:rsidRPr="00D603DB">
              <w:rPr>
                <w:rFonts w:ascii="Verdana" w:hAnsi="Verdana"/>
                <w:sz w:val="20"/>
                <w:szCs w:val="20"/>
              </w:rPr>
              <w:t>Arrangementets navn: </w:t>
            </w:r>
            <w:r w:rsidR="00D67AE5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D603DB">
              <w:rPr>
                <w:rFonts w:ascii="Verdana" w:hAnsi="Verdana"/>
                <w:sz w:val="20"/>
                <w:szCs w:val="20"/>
              </w:rPr>
              <w:t xml:space="preserve">(skriv venligst: </w:t>
            </w:r>
            <w:r w:rsidRPr="00D603DB">
              <w:rPr>
                <w:rFonts w:ascii="Verdana" w:hAnsi="Verdana"/>
                <w:i/>
                <w:iCs/>
                <w:sz w:val="20"/>
                <w:szCs w:val="20"/>
              </w:rPr>
              <w:t>Tilm</w:t>
            </w:r>
            <w:r w:rsidR="00D67AE5">
              <w:rPr>
                <w:rFonts w:ascii="Verdana" w:hAnsi="Verdana"/>
                <w:i/>
                <w:iCs/>
                <w:sz w:val="20"/>
                <w:szCs w:val="20"/>
              </w:rPr>
              <w:t>elding</w:t>
            </w:r>
            <w:r w:rsidRPr="00D603DB">
              <w:rPr>
                <w:rFonts w:ascii="Verdana" w:hAnsi="Verdana"/>
                <w:i/>
                <w:iCs/>
                <w:sz w:val="20"/>
                <w:szCs w:val="20"/>
              </w:rPr>
              <w:t xml:space="preserve"> Årsmøde IS</w:t>
            </w:r>
            <w:r w:rsidRPr="00D603DB">
              <w:rPr>
                <w:rFonts w:ascii="Verdana" w:hAnsi="Verdana"/>
                <w:sz w:val="20"/>
                <w:szCs w:val="20"/>
              </w:rPr>
              <w:t xml:space="preserve"> i mailens emnefelt)</w:t>
            </w:r>
          </w:p>
          <w:p w14:paraId="7B414EDC" w14:textId="6DBD4807" w:rsidR="009D4EAF" w:rsidRPr="00D603DB" w:rsidRDefault="001925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69D5102" wp14:editId="124570A0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92710</wp:posOffset>
                      </wp:positionV>
                      <wp:extent cx="4000500" cy="0"/>
                      <wp:effectExtent l="0" t="0" r="0" b="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42F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9.75pt;margin-top:7.3pt;width:3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"/>
                  </w:pict>
                </mc:Fallback>
              </mc:AlternateContent>
            </w:r>
            <w:r w:rsidR="00D67AE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739E01A4" w14:textId="77777777" w:rsidR="00D67AE5" w:rsidRPr="00D67AE5" w:rsidRDefault="00D67AE5">
            <w:pPr>
              <w:rPr>
                <w:rFonts w:ascii="Verdana" w:hAnsi="Verdana"/>
                <w:sz w:val="10"/>
                <w:szCs w:val="10"/>
              </w:rPr>
            </w:pPr>
          </w:p>
          <w:p w14:paraId="4D8D45A5" w14:textId="36B5B2ED" w:rsidR="009D4EAF" w:rsidRPr="00D603DB" w:rsidRDefault="0019252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C3981D0" wp14:editId="0770DFD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149225</wp:posOffset>
                      </wp:positionV>
                      <wp:extent cx="4000500" cy="0"/>
                      <wp:effectExtent l="0" t="0" r="0" b="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1824B" id="AutoShape 3" o:spid="_x0000_s1026" type="#_x0000_t32" style="position:absolute;margin-left:129pt;margin-top:11.75pt;width:3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"/>
                  </w:pict>
                </mc:Fallback>
              </mc:AlternateContent>
            </w:r>
            <w:r w:rsidR="009D4EAF" w:rsidRPr="00D603DB">
              <w:rPr>
                <w:rFonts w:ascii="Verdana" w:hAnsi="Verdana"/>
                <w:sz w:val="20"/>
                <w:szCs w:val="20"/>
              </w:rPr>
              <w:t xml:space="preserve">Foreningens navn:  </w:t>
            </w:r>
          </w:p>
          <w:p w14:paraId="3FB5B291" w14:textId="571B0313" w:rsidR="005A1082" w:rsidRDefault="005A1082">
            <w:pPr>
              <w:rPr>
                <w:rFonts w:ascii="Verdana" w:hAnsi="Verdana"/>
                <w:sz w:val="20"/>
                <w:szCs w:val="20"/>
              </w:rPr>
            </w:pPr>
          </w:p>
          <w:p w14:paraId="35BA39A5" w14:textId="77777777" w:rsidR="00D67AE5" w:rsidRPr="00D67AE5" w:rsidRDefault="00D67AE5">
            <w:pPr>
              <w:rPr>
                <w:rFonts w:ascii="Verdana" w:hAnsi="Verdana"/>
                <w:sz w:val="10"/>
                <w:szCs w:val="10"/>
              </w:rPr>
            </w:pPr>
          </w:p>
          <w:p w14:paraId="38904688" w14:textId="0FB1DEBA" w:rsidR="00D67AE5" w:rsidRPr="00081DC2" w:rsidRDefault="00D67A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535BD76" wp14:editId="6DC96412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72390</wp:posOffset>
                      </wp:positionV>
                      <wp:extent cx="4000500" cy="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EF685" id="AutoShape 4" o:spid="_x0000_s1026" type="#_x0000_t32" style="position:absolute;margin-left:131.25pt;margin-top:5.7pt;width:3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"/>
                  </w:pict>
                </mc:Fallback>
              </mc:AlternateContent>
            </w:r>
            <w:r w:rsidR="009D4EAF" w:rsidRPr="00D603DB">
              <w:rPr>
                <w:rFonts w:ascii="Verdana" w:hAnsi="Verdana"/>
                <w:sz w:val="20"/>
                <w:szCs w:val="20"/>
              </w:rPr>
              <w:t>Navn(e) på deltager(e):</w:t>
            </w:r>
          </w:p>
        </w:tc>
      </w:tr>
    </w:tbl>
    <w:p w14:paraId="2B05FAEC" w14:textId="297247F3" w:rsidR="004C52F7" w:rsidRPr="006A53F3" w:rsidRDefault="004C52F7" w:rsidP="00521BEA">
      <w:pPr>
        <w:pStyle w:val="Default"/>
        <w:tabs>
          <w:tab w:val="left" w:pos="2745"/>
        </w:tabs>
        <w:rPr>
          <w:color w:val="auto"/>
          <w:sz w:val="20"/>
          <w:szCs w:val="20"/>
        </w:rPr>
      </w:pPr>
    </w:p>
    <w:sectPr w:rsidR="004C52F7" w:rsidRPr="006A53F3" w:rsidSect="00521BEA">
      <w:headerReference w:type="default" r:id="rId13"/>
      <w:pgSz w:w="11906" w:h="16838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51AD" w14:textId="77777777" w:rsidR="0082504F" w:rsidRDefault="0082504F" w:rsidP="005A1082">
      <w:r>
        <w:separator/>
      </w:r>
    </w:p>
  </w:endnote>
  <w:endnote w:type="continuationSeparator" w:id="0">
    <w:p w14:paraId="554B639A" w14:textId="77777777" w:rsidR="0082504F" w:rsidRDefault="0082504F" w:rsidP="005A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0FF1" w14:textId="77777777" w:rsidR="0082504F" w:rsidRDefault="0082504F" w:rsidP="005A1082">
      <w:r>
        <w:separator/>
      </w:r>
    </w:p>
  </w:footnote>
  <w:footnote w:type="continuationSeparator" w:id="0">
    <w:p w14:paraId="73C5CD5B" w14:textId="77777777" w:rsidR="0082504F" w:rsidRDefault="0082504F" w:rsidP="005A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0856" w14:textId="77777777" w:rsidR="005A1082" w:rsidRDefault="005A1082" w:rsidP="005A1082">
    <w:pPr>
      <w:pStyle w:val="Sidehoved"/>
    </w:pPr>
    <w:r>
      <w:rPr>
        <w:rFonts w:ascii="Arial Rounded MT Bold" w:hAnsi="Arial Rounded MT Bold"/>
        <w:b/>
        <w:noProof/>
        <w:sz w:val="44"/>
        <w:szCs w:val="48"/>
      </w:rPr>
      <w:drawing>
        <wp:anchor distT="0" distB="0" distL="114300" distR="114300" simplePos="0" relativeHeight="251660288" behindDoc="1" locked="0" layoutInCell="1" allowOverlap="1" wp14:anchorId="3D5ADE86" wp14:editId="62177DE3">
          <wp:simplePos x="0" y="0"/>
          <wp:positionH relativeFrom="column">
            <wp:posOffset>4613910</wp:posOffset>
          </wp:positionH>
          <wp:positionV relativeFrom="paragraph">
            <wp:posOffset>7620</wp:posOffset>
          </wp:positionV>
          <wp:extent cx="1504950" cy="381000"/>
          <wp:effectExtent l="1905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2EE5">
      <w:rPr>
        <w:rFonts w:ascii="Arial Rounded MT Bold" w:hAnsi="Arial Rounded MT Bold"/>
        <w:b/>
        <w:sz w:val="44"/>
        <w:szCs w:val="48"/>
      </w:rPr>
      <w:t>Idrættens Samråd</w:t>
    </w:r>
    <w:r>
      <w:rPr>
        <w:rFonts w:ascii="Arial Rounded MT Bold" w:hAnsi="Arial Rounded MT Bold"/>
        <w:b/>
        <w:sz w:val="44"/>
        <w:szCs w:val="48"/>
      </w:rPr>
      <w:t xml:space="preserve">   </w:t>
    </w:r>
    <w:r w:rsidRPr="005C7F00">
      <w:rPr>
        <w:rFonts w:ascii="Arial Rounded MT Bold" w:hAnsi="Arial Rounded MT Bold"/>
        <w:b/>
        <w:sz w:val="48"/>
        <w:szCs w:val="48"/>
      </w:rPr>
      <w:t xml:space="preserve">  </w:t>
    </w:r>
    <w:r w:rsidR="000776B0">
      <w:rPr>
        <w:rFonts w:ascii="Arial Rounded MT Bold" w:hAnsi="Arial Rounded MT Bold"/>
        <w:b/>
        <w:sz w:val="48"/>
        <w:szCs w:val="48"/>
      </w:rPr>
      <w:t xml:space="preserve">       </w:t>
    </w:r>
  </w:p>
  <w:p w14:paraId="2A29822B" w14:textId="07219D55" w:rsidR="005A1082" w:rsidRDefault="0019252A">
    <w:pPr>
      <w:pStyle w:val="Sidehove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A456B0C" wp14:editId="1DFCD26F">
              <wp:simplePos x="0" y="0"/>
              <wp:positionH relativeFrom="column">
                <wp:posOffset>-5715</wp:posOffset>
              </wp:positionH>
              <wp:positionV relativeFrom="paragraph">
                <wp:posOffset>198754</wp:posOffset>
              </wp:positionV>
              <wp:extent cx="620077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1AF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5pt;margin-top:15.65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BD14565_"/>
      </v:shape>
    </w:pict>
  </w:numPicBullet>
  <w:abstractNum w:abstractNumId="0" w15:restartNumberingAfterBreak="0">
    <w:nsid w:val="00D34D6C"/>
    <w:multiLevelType w:val="hybridMultilevel"/>
    <w:tmpl w:val="BAA86A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AA32B0"/>
    <w:multiLevelType w:val="hybridMultilevel"/>
    <w:tmpl w:val="AF7CA24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F91"/>
    <w:multiLevelType w:val="hybridMultilevel"/>
    <w:tmpl w:val="FFC006EE"/>
    <w:lvl w:ilvl="0" w:tplc="B2FCFC42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2F7C73"/>
    <w:multiLevelType w:val="hybridMultilevel"/>
    <w:tmpl w:val="5A4EB9E6"/>
    <w:lvl w:ilvl="0" w:tplc="907C8CE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D42F8"/>
    <w:multiLevelType w:val="hybridMultilevel"/>
    <w:tmpl w:val="B6C069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53692"/>
    <w:multiLevelType w:val="hybridMultilevel"/>
    <w:tmpl w:val="84485FF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333CC"/>
    <w:multiLevelType w:val="hybridMultilevel"/>
    <w:tmpl w:val="DDDC0556"/>
    <w:lvl w:ilvl="0" w:tplc="D23E2E7E">
      <w:numFmt w:val="bullet"/>
      <w:lvlText w:val="–"/>
      <w:lvlJc w:val="left"/>
      <w:pPr>
        <w:ind w:left="180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1B185C"/>
    <w:multiLevelType w:val="hybridMultilevel"/>
    <w:tmpl w:val="0652CFAC"/>
    <w:lvl w:ilvl="0" w:tplc="F42611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0A3E"/>
    <w:multiLevelType w:val="hybridMultilevel"/>
    <w:tmpl w:val="34261F8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F02BA"/>
    <w:multiLevelType w:val="hybridMultilevel"/>
    <w:tmpl w:val="80EEA0C4"/>
    <w:lvl w:ilvl="0" w:tplc="040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1B0B6B"/>
    <w:multiLevelType w:val="hybridMultilevel"/>
    <w:tmpl w:val="B6C069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9ECA66C3-7094-4FE0-B9FB-2012BEF8213D}"/>
  </w:docVars>
  <w:rsids>
    <w:rsidRoot w:val="009D4EAF"/>
    <w:rsid w:val="000776B0"/>
    <w:rsid w:val="00081DC2"/>
    <w:rsid w:val="000A54DC"/>
    <w:rsid w:val="000F6937"/>
    <w:rsid w:val="00124581"/>
    <w:rsid w:val="00135D2F"/>
    <w:rsid w:val="0019252A"/>
    <w:rsid w:val="001D4927"/>
    <w:rsid w:val="00240273"/>
    <w:rsid w:val="00267A86"/>
    <w:rsid w:val="00301B25"/>
    <w:rsid w:val="003158AE"/>
    <w:rsid w:val="00390129"/>
    <w:rsid w:val="003F2F83"/>
    <w:rsid w:val="00427D20"/>
    <w:rsid w:val="004C52F7"/>
    <w:rsid w:val="00505AAB"/>
    <w:rsid w:val="00521BEA"/>
    <w:rsid w:val="005A1082"/>
    <w:rsid w:val="005C3720"/>
    <w:rsid w:val="005D4D35"/>
    <w:rsid w:val="005E5285"/>
    <w:rsid w:val="00602B0C"/>
    <w:rsid w:val="00692F4E"/>
    <w:rsid w:val="006A53F3"/>
    <w:rsid w:val="007A184B"/>
    <w:rsid w:val="007B1F04"/>
    <w:rsid w:val="00806250"/>
    <w:rsid w:val="008145F6"/>
    <w:rsid w:val="00823DE4"/>
    <w:rsid w:val="0082504F"/>
    <w:rsid w:val="00887BF1"/>
    <w:rsid w:val="00945F68"/>
    <w:rsid w:val="00954F63"/>
    <w:rsid w:val="00974675"/>
    <w:rsid w:val="009A61B8"/>
    <w:rsid w:val="009C7C85"/>
    <w:rsid w:val="009D4EAF"/>
    <w:rsid w:val="009E5160"/>
    <w:rsid w:val="00A24AD2"/>
    <w:rsid w:val="00A40894"/>
    <w:rsid w:val="00AC5644"/>
    <w:rsid w:val="00B11109"/>
    <w:rsid w:val="00B30A1A"/>
    <w:rsid w:val="00B4596E"/>
    <w:rsid w:val="00B836BF"/>
    <w:rsid w:val="00BE4FA6"/>
    <w:rsid w:val="00C03511"/>
    <w:rsid w:val="00C77906"/>
    <w:rsid w:val="00CE1060"/>
    <w:rsid w:val="00D603DB"/>
    <w:rsid w:val="00D671C6"/>
    <w:rsid w:val="00D67AE5"/>
    <w:rsid w:val="00D7466D"/>
    <w:rsid w:val="00D95E59"/>
    <w:rsid w:val="00E92A38"/>
    <w:rsid w:val="00F90812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36CF6"/>
  <w15:docId w15:val="{215168DC-36AA-48A5-9968-293669FC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AF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4EAF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9D4EAF"/>
    <w:rPr>
      <w:rFonts w:ascii="Verdana" w:hAnsi="Verdana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D4EAF"/>
    <w:rPr>
      <w:rFonts w:ascii="Verdana" w:hAnsi="Verdana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9D4EAF"/>
    <w:pPr>
      <w:spacing w:line="240" w:lineRule="atLeast"/>
      <w:ind w:left="720"/>
    </w:pPr>
    <w:rPr>
      <w:rFonts w:ascii="Verdana" w:hAnsi="Verdana"/>
      <w:sz w:val="19"/>
      <w:szCs w:val="19"/>
    </w:rPr>
  </w:style>
  <w:style w:type="paragraph" w:customStyle="1" w:styleId="TypografiOverskrift1Fr12pkt">
    <w:name w:val="Typografi Overskrift 1 + Før:  12 pkt."/>
    <w:basedOn w:val="Normal"/>
    <w:rsid w:val="009D4EAF"/>
    <w:pPr>
      <w:spacing w:line="240" w:lineRule="exact"/>
    </w:pPr>
    <w:rPr>
      <w:rFonts w:ascii="Verdana" w:hAnsi="Verdana"/>
      <w:b/>
      <w:bCs/>
      <w:sz w:val="19"/>
      <w:szCs w:val="19"/>
    </w:rPr>
  </w:style>
  <w:style w:type="paragraph" w:styleId="Sidehoved">
    <w:name w:val="header"/>
    <w:basedOn w:val="Normal"/>
    <w:link w:val="SidehovedTegn"/>
    <w:uiPriority w:val="99"/>
    <w:unhideWhenUsed/>
    <w:rsid w:val="005A10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A1082"/>
    <w:rPr>
      <w:rFonts w:ascii="Calibri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A108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A1082"/>
    <w:rPr>
      <w:rFonts w:ascii="Calibri" w:hAnsi="Calibri" w:cs="Times New Roman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C7C85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7BF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7BF1"/>
    <w:rPr>
      <w:rFonts w:ascii="Segoe UI" w:hAnsi="Segoe UI" w:cs="Segoe UI"/>
      <w:sz w:val="18"/>
      <w:szCs w:val="18"/>
      <w:lang w:eastAsia="da-DK"/>
    </w:rPr>
  </w:style>
  <w:style w:type="paragraph" w:customStyle="1" w:styleId="Default">
    <w:name w:val="Default"/>
    <w:rsid w:val="00A24A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htk.dk/Fritid_og_kultur/Idraettens_Samraad/Vedtaekter_for_idraettens_samraad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htk.dk/Fritid_og_kultur/Idraettens_Samraad/Vedtaekter_for_idraettens_samraad.PDF" TargetMode="External"/><Relationship Id="rId12" Type="http://schemas.openxmlformats.org/officeDocument/2006/relationships/hyperlink" Target="mailto:fritidkultur@htk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peterch</dc:creator>
  <cp:lastModifiedBy>TIK Kontoret</cp:lastModifiedBy>
  <cp:revision>2</cp:revision>
  <cp:lastPrinted>2017-10-26T11:15:00Z</cp:lastPrinted>
  <dcterms:created xsi:type="dcterms:W3CDTF">2021-11-13T10:02:00Z</dcterms:created>
  <dcterms:modified xsi:type="dcterms:W3CDTF">2021-11-13T10:02:00Z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{D07F6A78-0F68-4D98-AF37-0174DF7FFEF5}</vt:lpwstr>
  </property>
  <property fmtid="{D5CDD505-2E9C-101B-9397-08002B2CF9AE}" pid="3" name="AttachedFormTemplate">
    <vt:lpwstr>C:\Users\jb1228\AppData\Roaming\Microsoft\Templates\Normal.dotm</vt:lpwstr>
  </property>
  <property fmtid="{D5CDD505-2E9C-101B-9397-08002B2CF9AE}" pid="4" name="_NewReviewCycle">
    <vt:lpwstr/>
  </property>
</Properties>
</file>