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46EAD" w14:textId="77777777" w:rsidR="00E07E70" w:rsidRDefault="00E07E70" w:rsidP="00E07E70"/>
    <w:p w14:paraId="2FD6D08B" w14:textId="77777777" w:rsidR="001D7DAA" w:rsidRPr="001D7DAA" w:rsidRDefault="001D7DAA" w:rsidP="001D7DAA">
      <w:pPr>
        <w:rPr>
          <w:rFonts w:ascii="Verdana" w:hAnsi="Verdana"/>
        </w:rPr>
      </w:pPr>
      <w:r w:rsidRPr="001D7DAA">
        <w:rPr>
          <w:rFonts w:ascii="Verdana" w:hAnsi="Verdana"/>
        </w:rPr>
        <w:t>Fritid- og Kultur</w:t>
      </w:r>
    </w:p>
    <w:p w14:paraId="5F0B3B56" w14:textId="55B95B94" w:rsidR="001D7DAA" w:rsidRPr="001D7DAA" w:rsidRDefault="007A1845" w:rsidP="001D7DAA">
      <w:pPr>
        <w:rPr>
          <w:rFonts w:ascii="Verdana" w:hAnsi="Verdana"/>
        </w:rPr>
      </w:pPr>
      <w:r>
        <w:rPr>
          <w:rFonts w:ascii="Verdana" w:hAnsi="Verdana"/>
        </w:rPr>
        <w:t>Rådhusstræde 1</w:t>
      </w:r>
    </w:p>
    <w:p w14:paraId="4CF04016" w14:textId="77777777" w:rsidR="001D7DAA" w:rsidRPr="001D7DAA" w:rsidRDefault="001D7DAA" w:rsidP="001D7DAA">
      <w:pPr>
        <w:rPr>
          <w:rFonts w:ascii="Verdana" w:hAnsi="Verdana"/>
        </w:rPr>
      </w:pPr>
      <w:r w:rsidRPr="001D7DAA">
        <w:rPr>
          <w:rFonts w:ascii="Verdana" w:hAnsi="Verdana"/>
        </w:rPr>
        <w:t>2630 Taastrup</w:t>
      </w:r>
    </w:p>
    <w:p w14:paraId="37D770C6" w14:textId="77777777" w:rsidR="001D7DAA" w:rsidRPr="001D7DAA" w:rsidRDefault="001D7DAA" w:rsidP="001D7DAA">
      <w:pPr>
        <w:rPr>
          <w:rFonts w:ascii="Verdana" w:hAnsi="Verdana"/>
        </w:rPr>
      </w:pPr>
      <w:r w:rsidRPr="001D7DAA">
        <w:rPr>
          <w:rFonts w:ascii="Verdana" w:hAnsi="Verdana"/>
        </w:rPr>
        <w:t>Tlf.: 43591311</w:t>
      </w:r>
    </w:p>
    <w:p w14:paraId="5F0E1B2B" w14:textId="77777777" w:rsidR="001D7DAA" w:rsidRPr="00671107" w:rsidRDefault="001D7DAA" w:rsidP="001D7DAA">
      <w:pPr>
        <w:rPr>
          <w:rFonts w:ascii="Verdana" w:hAnsi="Verdana"/>
        </w:rPr>
      </w:pPr>
      <w:r w:rsidRPr="00671107">
        <w:rPr>
          <w:rFonts w:ascii="Verdana" w:hAnsi="Verdana"/>
        </w:rPr>
        <w:t xml:space="preserve">Mail: </w:t>
      </w:r>
      <w:hyperlink r:id="rId7" w:history="1">
        <w:r w:rsidRPr="00671107">
          <w:rPr>
            <w:rStyle w:val="Hyperlink"/>
            <w:rFonts w:ascii="Verdana" w:hAnsi="Verdana"/>
          </w:rPr>
          <w:t>caspergr@htk.dk</w:t>
        </w:r>
      </w:hyperlink>
    </w:p>
    <w:p w14:paraId="01055E5E" w14:textId="77777777" w:rsidR="001D7DAA" w:rsidRPr="00671107" w:rsidRDefault="001D7DAA" w:rsidP="00E07E70"/>
    <w:p w14:paraId="4601F877" w14:textId="31152D60" w:rsidR="00E07E70" w:rsidRPr="001D7DAA" w:rsidRDefault="00E07E70" w:rsidP="00E07E70">
      <w:pPr>
        <w:rPr>
          <w:rFonts w:ascii="Verdana" w:hAnsi="Verdana"/>
          <w:b/>
          <w:szCs w:val="22"/>
        </w:rPr>
      </w:pPr>
      <w:r w:rsidRPr="001D7DAA">
        <w:rPr>
          <w:rFonts w:ascii="Verdana" w:hAnsi="Verdana"/>
          <w:b/>
          <w:szCs w:val="22"/>
        </w:rPr>
        <w:t xml:space="preserve">Blanket vedr. </w:t>
      </w:r>
      <w:r w:rsidR="007A1845">
        <w:rPr>
          <w:rFonts w:ascii="Verdana" w:hAnsi="Verdana"/>
          <w:b/>
          <w:szCs w:val="22"/>
        </w:rPr>
        <w:t>A</w:t>
      </w:r>
      <w:r w:rsidRPr="001D7DAA">
        <w:rPr>
          <w:rFonts w:ascii="Verdana" w:hAnsi="Verdana"/>
          <w:b/>
          <w:szCs w:val="22"/>
        </w:rPr>
        <w:t xml:space="preserve">ktiv </w:t>
      </w:r>
      <w:r w:rsidR="007A1845">
        <w:rPr>
          <w:rFonts w:ascii="Verdana" w:hAnsi="Verdana"/>
          <w:b/>
          <w:szCs w:val="22"/>
        </w:rPr>
        <w:t>S</w:t>
      </w:r>
      <w:r w:rsidRPr="001D7DAA">
        <w:rPr>
          <w:rFonts w:ascii="Verdana" w:hAnsi="Verdana"/>
          <w:b/>
          <w:szCs w:val="22"/>
        </w:rPr>
        <w:t>ommer 202</w:t>
      </w:r>
      <w:r w:rsidR="007A1845">
        <w:rPr>
          <w:rFonts w:ascii="Verdana" w:hAnsi="Verdana"/>
          <w:b/>
          <w:szCs w:val="22"/>
        </w:rPr>
        <w:t>4</w:t>
      </w:r>
      <w:r w:rsidR="001D7DAA">
        <w:rPr>
          <w:rFonts w:ascii="Verdana" w:hAnsi="Verdana"/>
          <w:b/>
          <w:szCs w:val="22"/>
        </w:rPr>
        <w:t>.</w:t>
      </w:r>
      <w:r w:rsidRPr="001D7DAA">
        <w:rPr>
          <w:rFonts w:ascii="Verdana" w:hAnsi="Verdana"/>
          <w:b/>
          <w:szCs w:val="22"/>
        </w:rPr>
        <w:t xml:space="preserve"> Høje–Taastrup Kommune</w:t>
      </w:r>
    </w:p>
    <w:p w14:paraId="54A5CF89" w14:textId="77777777" w:rsidR="00E07E70" w:rsidRPr="001D7DAA" w:rsidRDefault="00E07E70" w:rsidP="00E07E70">
      <w:pPr>
        <w:rPr>
          <w:rFonts w:ascii="Verdana" w:hAnsi="Verdana"/>
          <w:szCs w:val="22"/>
        </w:rPr>
      </w:pPr>
    </w:p>
    <w:p w14:paraId="7817AC0F" w14:textId="77777777" w:rsidR="00E07E70" w:rsidRPr="001D7DAA" w:rsidRDefault="001D7DAA" w:rsidP="00E07E70">
      <w:pPr>
        <w:rPr>
          <w:rFonts w:ascii="Verdana" w:hAnsi="Verdana"/>
          <w:b/>
          <w:szCs w:val="22"/>
        </w:rPr>
      </w:pPr>
      <w:r w:rsidRPr="001D7DAA">
        <w:rPr>
          <w:rFonts w:ascii="Verdana" w:hAnsi="Verdana"/>
          <w:b/>
          <w:szCs w:val="22"/>
        </w:rPr>
        <w:t>Forening og aktivitet</w:t>
      </w:r>
    </w:p>
    <w:p w14:paraId="3F30ADDD" w14:textId="77777777" w:rsidR="00E07E70" w:rsidRDefault="00E07E70" w:rsidP="00E07E70">
      <w:pPr>
        <w:rPr>
          <w:rFonts w:ascii="Verdana" w:hAnsi="Verdana"/>
          <w:b/>
          <w:sz w:val="19"/>
          <w:szCs w:val="19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706"/>
      </w:tblGrid>
      <w:tr w:rsidR="00E07E70" w14:paraId="16EDF311" w14:textId="77777777" w:rsidTr="001D7DA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DF36" w14:textId="77777777" w:rsidR="00E07E70" w:rsidRDefault="00E07E70">
            <w:pPr>
              <w:tabs>
                <w:tab w:val="left" w:pos="4536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Klub/forening: </w:t>
            </w:r>
          </w:p>
          <w:p w14:paraId="6FA1F1FB" w14:textId="77777777" w:rsidR="00E07E70" w:rsidRDefault="00E07E70">
            <w:pPr>
              <w:tabs>
                <w:tab w:val="left" w:pos="4536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2272" w14:textId="77777777" w:rsidR="00E07E70" w:rsidRDefault="00E07E7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Aktivitet:</w:t>
            </w:r>
          </w:p>
          <w:p w14:paraId="02AF376D" w14:textId="77777777" w:rsidR="00E07E70" w:rsidRDefault="00E07E7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07E70" w14:paraId="3C748915" w14:textId="77777777" w:rsidTr="001D7DA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9BEF" w14:textId="77D83ED3" w:rsidR="00E07E70" w:rsidRDefault="00E07E7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Adresse</w:t>
            </w:r>
            <w:r w:rsidR="00130B09">
              <w:rPr>
                <w:rFonts w:ascii="Verdana" w:hAnsi="Verdana"/>
                <w:sz w:val="24"/>
                <w:szCs w:val="24"/>
              </w:rPr>
              <w:t>:</w:t>
            </w:r>
          </w:p>
          <w:p w14:paraId="3074F89E" w14:textId="77777777" w:rsidR="00E07E70" w:rsidRDefault="00E07E70">
            <w:pPr>
              <w:ind w:right="176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823E" w14:textId="3DEF1C9D" w:rsidR="00E07E70" w:rsidRDefault="00E07E7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Tlf. nr.</w:t>
            </w:r>
            <w:r w:rsidR="00130B09">
              <w:rPr>
                <w:rFonts w:ascii="Verdana" w:hAnsi="Verdana"/>
                <w:sz w:val="24"/>
                <w:szCs w:val="24"/>
              </w:rPr>
              <w:t>:</w:t>
            </w:r>
          </w:p>
          <w:p w14:paraId="4DFB4AE1" w14:textId="77777777" w:rsidR="00E07E70" w:rsidRDefault="00E07E70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5DBBC152" w14:textId="77777777" w:rsidR="00E07E70" w:rsidRDefault="00E07E70" w:rsidP="00E07E70">
      <w:pPr>
        <w:rPr>
          <w:rFonts w:ascii="Verdana" w:hAnsi="Verdana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07E70" w14:paraId="60B8A96D" w14:textId="77777777" w:rsidTr="001D7DAA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46B3" w14:textId="77777777" w:rsidR="00E07E70" w:rsidRDefault="00E07E7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Hjemmeside tekst:</w:t>
            </w:r>
          </w:p>
          <w:p w14:paraId="644907AF" w14:textId="77777777" w:rsidR="00E07E70" w:rsidRDefault="00E07E7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07E70" w14:paraId="63BB317A" w14:textId="77777777" w:rsidTr="001D7DAA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8A72C" w14:textId="4FFB83B9" w:rsidR="00E07E70" w:rsidRDefault="00E07E7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Mødested </w:t>
            </w:r>
            <w:r w:rsidR="00A52110">
              <w:rPr>
                <w:rFonts w:ascii="Verdana" w:hAnsi="Verdana"/>
                <w:sz w:val="24"/>
                <w:szCs w:val="24"/>
              </w:rPr>
              <w:t>og tidspunkt (</w:t>
            </w:r>
            <w:r>
              <w:rPr>
                <w:rFonts w:ascii="Verdana" w:hAnsi="Verdana"/>
                <w:sz w:val="24"/>
                <w:szCs w:val="24"/>
              </w:rPr>
              <w:t>fra kl. til kl. i dagene/uge</w:t>
            </w:r>
            <w:r w:rsidR="00A52110">
              <w:rPr>
                <w:rFonts w:ascii="Verdana" w:hAnsi="Verdana"/>
                <w:sz w:val="24"/>
                <w:szCs w:val="24"/>
              </w:rPr>
              <w:t>):</w:t>
            </w:r>
          </w:p>
          <w:p w14:paraId="2941FE08" w14:textId="77777777" w:rsidR="00E07E70" w:rsidRDefault="00E07E7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</w:tr>
      <w:tr w:rsidR="00E07E70" w14:paraId="108CF74E" w14:textId="77777777" w:rsidTr="001D7DAA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F47B" w14:textId="77777777" w:rsidR="00E07E70" w:rsidRDefault="00E07E7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Hvem kan deltage (alder, køn)</w:t>
            </w:r>
          </w:p>
          <w:p w14:paraId="2560E063" w14:textId="77777777" w:rsidR="00E07E70" w:rsidRDefault="00E07E7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07E70" w14:paraId="55970851" w14:textId="77777777" w:rsidTr="001D7DAA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2DCD" w14:textId="77777777" w:rsidR="00E07E70" w:rsidRDefault="00E07E7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Max antal deltagere pr. hold:</w:t>
            </w:r>
          </w:p>
          <w:p w14:paraId="6E01C95E" w14:textId="77777777" w:rsidR="00E07E70" w:rsidRDefault="00E07E7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07E70" w14:paraId="7B3BEABE" w14:textId="77777777" w:rsidTr="001D7DAA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FE4B" w14:textId="77777777" w:rsidR="00E07E70" w:rsidRDefault="00E07E7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Deltagerne skal medbringe:</w:t>
            </w:r>
          </w:p>
          <w:p w14:paraId="58F6482E" w14:textId="77777777" w:rsidR="00E07E70" w:rsidRDefault="00E07E7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07E70" w14:paraId="65652F73" w14:textId="77777777" w:rsidTr="001D7DAA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79A7" w14:textId="7EF93A74" w:rsidR="00E07E70" w:rsidRDefault="00E07E7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Kontaktperson (adresse, telefon nr., e-mail)</w:t>
            </w:r>
            <w:r w:rsidR="00A52110">
              <w:rPr>
                <w:rFonts w:ascii="Verdana" w:hAnsi="Verdana"/>
                <w:sz w:val="24"/>
                <w:szCs w:val="24"/>
              </w:rPr>
              <w:t>:</w:t>
            </w:r>
          </w:p>
          <w:p w14:paraId="34ACD49C" w14:textId="77777777" w:rsidR="00E07E70" w:rsidRDefault="00E07E70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75DA3341" w14:textId="77777777" w:rsidR="00E07E70" w:rsidRDefault="00E07E70" w:rsidP="00E07E70">
      <w:pPr>
        <w:rPr>
          <w:rFonts w:ascii="Verdana" w:hAnsi="Verdana"/>
          <w:sz w:val="10"/>
          <w:szCs w:val="10"/>
        </w:rPr>
      </w:pPr>
    </w:p>
    <w:p w14:paraId="4EED34B5" w14:textId="77777777" w:rsidR="001D7DAA" w:rsidRDefault="001D7DAA" w:rsidP="00E07E70">
      <w:pPr>
        <w:rPr>
          <w:rFonts w:ascii="Verdana" w:hAnsi="Verdana"/>
          <w:sz w:val="10"/>
          <w:szCs w:val="10"/>
        </w:rPr>
      </w:pPr>
    </w:p>
    <w:p w14:paraId="7D0BD366" w14:textId="256582C3" w:rsidR="00E07E70" w:rsidRPr="007A1845" w:rsidRDefault="001D7DAA" w:rsidP="00E07E70">
      <w:pPr>
        <w:rPr>
          <w:rFonts w:ascii="Verdana" w:hAnsi="Verdana"/>
          <w:b/>
          <w:szCs w:val="22"/>
        </w:rPr>
      </w:pPr>
      <w:r w:rsidRPr="007A1845">
        <w:rPr>
          <w:rFonts w:ascii="Verdana" w:hAnsi="Verdana"/>
          <w:b/>
          <w:szCs w:val="22"/>
        </w:rPr>
        <w:t xml:space="preserve">Budgetforslag </w:t>
      </w:r>
    </w:p>
    <w:p w14:paraId="7FF72CDA" w14:textId="77777777" w:rsidR="007A1845" w:rsidRDefault="007A1845" w:rsidP="00E07E70">
      <w:pPr>
        <w:rPr>
          <w:rFonts w:ascii="Verdana" w:hAnsi="Verdana"/>
          <w:sz w:val="10"/>
          <w:szCs w:val="1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1D7DAA" w14:paraId="104A73BD" w14:textId="77777777" w:rsidTr="001D7DA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C71E" w14:textId="77777777" w:rsidR="001D7DAA" w:rsidRDefault="001D7DAA" w:rsidP="007A1845">
            <w:pPr>
              <w:ind w:right="142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Materialer:</w:t>
            </w:r>
          </w:p>
          <w:p w14:paraId="7DBE803C" w14:textId="77CB98DF" w:rsidR="007A1845" w:rsidRDefault="007A1845" w:rsidP="007A1845">
            <w:pPr>
              <w:ind w:right="142"/>
              <w:rPr>
                <w:rFonts w:ascii="Verdana" w:hAnsi="Verdana"/>
                <w:sz w:val="24"/>
                <w:szCs w:val="24"/>
              </w:rPr>
            </w:pPr>
          </w:p>
        </w:tc>
      </w:tr>
      <w:tr w:rsidR="001D7DAA" w14:paraId="1DAE8F99" w14:textId="77777777" w:rsidTr="001D7DA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9C0C9" w14:textId="77777777" w:rsidR="001D7DAA" w:rsidRDefault="001D7DAA" w:rsidP="00E6486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Løn:</w:t>
            </w:r>
          </w:p>
          <w:p w14:paraId="509C47FB" w14:textId="77777777" w:rsidR="00671107" w:rsidRDefault="00671107" w:rsidP="00E6486B">
            <w:pPr>
              <w:rPr>
                <w:rFonts w:ascii="Verdana" w:hAnsi="Verdana"/>
                <w:sz w:val="24"/>
                <w:szCs w:val="24"/>
              </w:rPr>
            </w:pPr>
          </w:p>
          <w:p w14:paraId="1346C98B" w14:textId="77777777" w:rsidR="007A1845" w:rsidRDefault="007A1845" w:rsidP="00E6486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1D7DAA" w14:paraId="205C8B8E" w14:textId="77777777" w:rsidTr="001D7DA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1D969" w14:textId="77777777" w:rsidR="001D7DAA" w:rsidRDefault="001D7DAA" w:rsidP="00E6486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Andet:</w:t>
            </w:r>
          </w:p>
          <w:p w14:paraId="21228FB6" w14:textId="77777777" w:rsidR="00671107" w:rsidRDefault="00671107" w:rsidP="00E6486B">
            <w:pPr>
              <w:rPr>
                <w:rFonts w:ascii="Verdana" w:hAnsi="Verdana"/>
                <w:sz w:val="24"/>
                <w:szCs w:val="24"/>
              </w:rPr>
            </w:pPr>
          </w:p>
          <w:p w14:paraId="4CC7999A" w14:textId="77777777" w:rsidR="007A1845" w:rsidRDefault="007A1845" w:rsidP="00E6486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1D7DAA" w14:paraId="722B06E5" w14:textId="77777777" w:rsidTr="001D7DA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0FE38" w14:textId="77777777" w:rsidR="001D7DAA" w:rsidRDefault="001D7DAA" w:rsidP="00E6486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Total:</w:t>
            </w:r>
          </w:p>
          <w:p w14:paraId="23F1EB40" w14:textId="77777777" w:rsidR="00671107" w:rsidRDefault="00671107" w:rsidP="00E6486B">
            <w:pPr>
              <w:rPr>
                <w:rFonts w:ascii="Verdana" w:hAnsi="Verdana"/>
                <w:sz w:val="24"/>
                <w:szCs w:val="24"/>
              </w:rPr>
            </w:pPr>
          </w:p>
          <w:p w14:paraId="19627B90" w14:textId="77777777" w:rsidR="007A1845" w:rsidRDefault="007A1845" w:rsidP="00E6486B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77B4793F" w14:textId="77777777" w:rsidR="001D7DAA" w:rsidRDefault="001D7DAA" w:rsidP="00E07E70">
      <w:pPr>
        <w:rPr>
          <w:rFonts w:ascii="Verdana" w:hAnsi="Verdana"/>
          <w:b/>
          <w:sz w:val="19"/>
          <w:szCs w:val="19"/>
        </w:rPr>
      </w:pPr>
    </w:p>
    <w:p w14:paraId="619C620B" w14:textId="77777777" w:rsidR="001D7DAA" w:rsidRDefault="001D7DAA" w:rsidP="00E07E70">
      <w:pPr>
        <w:rPr>
          <w:rFonts w:ascii="Verdana" w:hAnsi="Verdana"/>
          <w:b/>
          <w:sz w:val="19"/>
          <w:szCs w:val="19"/>
        </w:rPr>
      </w:pPr>
    </w:p>
    <w:p w14:paraId="476A1916" w14:textId="77777777" w:rsidR="001D7DAA" w:rsidRDefault="001D7DAA" w:rsidP="00E07E70">
      <w:pPr>
        <w:rPr>
          <w:rFonts w:ascii="Verdana" w:hAnsi="Verdana"/>
          <w:b/>
          <w:sz w:val="19"/>
          <w:szCs w:val="19"/>
        </w:rPr>
      </w:pPr>
    </w:p>
    <w:p w14:paraId="4C5139B5" w14:textId="3E1CF40E" w:rsidR="00E07E70" w:rsidRPr="001D7DAA" w:rsidRDefault="00E07E70" w:rsidP="00E07E70">
      <w:pPr>
        <w:rPr>
          <w:rFonts w:ascii="Verdana" w:hAnsi="Verdana"/>
          <w:b/>
          <w:szCs w:val="22"/>
        </w:rPr>
      </w:pPr>
      <w:r w:rsidRPr="001D7DAA">
        <w:rPr>
          <w:rFonts w:ascii="Verdana" w:hAnsi="Verdana"/>
          <w:b/>
          <w:szCs w:val="22"/>
        </w:rPr>
        <w:t xml:space="preserve">Retur senest den </w:t>
      </w:r>
      <w:r w:rsidR="007A1845">
        <w:rPr>
          <w:rFonts w:ascii="Verdana" w:hAnsi="Verdana"/>
          <w:b/>
          <w:szCs w:val="22"/>
        </w:rPr>
        <w:t>10</w:t>
      </w:r>
      <w:r w:rsidRPr="001D7DAA">
        <w:rPr>
          <w:rFonts w:ascii="Verdana" w:hAnsi="Verdana"/>
          <w:b/>
          <w:szCs w:val="22"/>
        </w:rPr>
        <w:t xml:space="preserve">. </w:t>
      </w:r>
      <w:r w:rsidR="001D7DAA" w:rsidRPr="001D7DAA">
        <w:rPr>
          <w:rFonts w:ascii="Verdana" w:hAnsi="Verdana"/>
          <w:b/>
          <w:szCs w:val="22"/>
        </w:rPr>
        <w:t>maj 202</w:t>
      </w:r>
      <w:r w:rsidR="007A1845">
        <w:rPr>
          <w:rFonts w:ascii="Verdana" w:hAnsi="Verdana"/>
          <w:b/>
          <w:szCs w:val="22"/>
        </w:rPr>
        <w:t>4</w:t>
      </w:r>
      <w:r w:rsidR="001D7DAA" w:rsidRPr="001D7DAA">
        <w:rPr>
          <w:rFonts w:ascii="Verdana" w:hAnsi="Verdana"/>
          <w:b/>
          <w:szCs w:val="22"/>
        </w:rPr>
        <w:t xml:space="preserve"> </w:t>
      </w:r>
      <w:r w:rsidRPr="001D7DAA">
        <w:rPr>
          <w:rFonts w:ascii="Verdana" w:hAnsi="Verdana"/>
          <w:b/>
          <w:szCs w:val="22"/>
        </w:rPr>
        <w:t xml:space="preserve">til Casper Graugaard </w:t>
      </w:r>
      <w:hyperlink r:id="rId8" w:history="1">
        <w:r w:rsidRPr="001D7DAA">
          <w:rPr>
            <w:rStyle w:val="Hyperlink"/>
            <w:rFonts w:ascii="Verdana" w:eastAsiaTheme="majorEastAsia" w:hAnsi="Verdana"/>
            <w:b/>
            <w:szCs w:val="22"/>
          </w:rPr>
          <w:t>caspergr@htk.dk</w:t>
        </w:r>
      </w:hyperlink>
    </w:p>
    <w:p w14:paraId="631FB0FD" w14:textId="77777777" w:rsidR="00E07E70" w:rsidRDefault="00E07E70" w:rsidP="00E07E70">
      <w:pPr>
        <w:rPr>
          <w:rFonts w:ascii="Verdana" w:hAnsi="Verdana"/>
          <w:b/>
          <w:sz w:val="19"/>
          <w:szCs w:val="19"/>
        </w:rPr>
      </w:pPr>
    </w:p>
    <w:p w14:paraId="51D5CAC0" w14:textId="77777777" w:rsidR="00E07E70" w:rsidRDefault="00E07E70" w:rsidP="00E07E70">
      <w:pPr>
        <w:spacing w:line="240" w:lineRule="exact"/>
        <w:rPr>
          <w:rFonts w:ascii="Verdana" w:hAnsi="Verdana"/>
          <w:sz w:val="19"/>
        </w:rPr>
      </w:pPr>
    </w:p>
    <w:p w14:paraId="11D016B9" w14:textId="77777777" w:rsidR="00E07E70" w:rsidRDefault="00E07E70" w:rsidP="00E07E70">
      <w:pPr>
        <w:spacing w:line="240" w:lineRule="exact"/>
        <w:rPr>
          <w:rFonts w:ascii="Verdana" w:hAnsi="Verdana"/>
          <w:sz w:val="19"/>
        </w:rPr>
      </w:pPr>
    </w:p>
    <w:p w14:paraId="77046B0E" w14:textId="77777777" w:rsidR="00E07E70" w:rsidRDefault="00E07E70" w:rsidP="00E07E70">
      <w:pPr>
        <w:spacing w:line="240" w:lineRule="exact"/>
        <w:rPr>
          <w:rFonts w:ascii="Verdana" w:hAnsi="Verdana"/>
          <w:sz w:val="19"/>
        </w:rPr>
      </w:pPr>
    </w:p>
    <w:p w14:paraId="7F8BEC99" w14:textId="77777777" w:rsidR="00E07E70" w:rsidRDefault="00E07E70" w:rsidP="00E07E70">
      <w:pPr>
        <w:spacing w:line="240" w:lineRule="exact"/>
        <w:rPr>
          <w:rFonts w:ascii="Verdana" w:hAnsi="Verdana"/>
          <w:sz w:val="19"/>
        </w:rPr>
      </w:pPr>
    </w:p>
    <w:p w14:paraId="360094CE" w14:textId="77777777" w:rsidR="00E41B3D" w:rsidRPr="006D1CF6" w:rsidRDefault="00E41B3D" w:rsidP="006D1CF6"/>
    <w:sectPr w:rsidR="00E41B3D" w:rsidRPr="006D1CF6" w:rsidSect="00E07E70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80489" w14:textId="77777777" w:rsidR="00E07E70" w:rsidRDefault="00E07E70" w:rsidP="00E07E70">
      <w:r>
        <w:separator/>
      </w:r>
    </w:p>
  </w:endnote>
  <w:endnote w:type="continuationSeparator" w:id="0">
    <w:p w14:paraId="770C795D" w14:textId="77777777" w:rsidR="00E07E70" w:rsidRDefault="00E07E70" w:rsidP="00E07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94F2D" w14:textId="77777777" w:rsidR="00E07E70" w:rsidRDefault="00E07E70" w:rsidP="00E07E70">
      <w:r>
        <w:separator/>
      </w:r>
    </w:p>
  </w:footnote>
  <w:footnote w:type="continuationSeparator" w:id="0">
    <w:p w14:paraId="342F8BAE" w14:textId="77777777" w:rsidR="00E07E70" w:rsidRDefault="00E07E70" w:rsidP="00E07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D2C1B" w14:textId="77777777" w:rsidR="00E07E70" w:rsidRDefault="00E07E70" w:rsidP="00E07E70">
    <w:pPr>
      <w:pStyle w:val="Sidehoved"/>
      <w:spacing w:line="200" w:lineRule="exact"/>
      <w:rPr>
        <w:rFonts w:ascii="Verdana" w:hAnsi="Verdana"/>
        <w:sz w:val="16"/>
        <w:szCs w:val="16"/>
      </w:rPr>
    </w:pPr>
    <w:r>
      <w:tab/>
    </w:r>
  </w:p>
  <w:p w14:paraId="08320072" w14:textId="77777777" w:rsidR="00E07E70" w:rsidRDefault="00E07E70">
    <w:pPr>
      <w:pStyle w:val="Sidehoved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F0C57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6288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A84C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98A9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C48D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DE01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7601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AE03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AE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8CD4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12757506">
    <w:abstractNumId w:val="9"/>
  </w:num>
  <w:num w:numId="2" w16cid:durableId="1256283847">
    <w:abstractNumId w:val="7"/>
  </w:num>
  <w:num w:numId="3" w16cid:durableId="1274173819">
    <w:abstractNumId w:val="6"/>
  </w:num>
  <w:num w:numId="4" w16cid:durableId="772020158">
    <w:abstractNumId w:val="5"/>
  </w:num>
  <w:num w:numId="5" w16cid:durableId="1188181579">
    <w:abstractNumId w:val="4"/>
  </w:num>
  <w:num w:numId="6" w16cid:durableId="1685858209">
    <w:abstractNumId w:val="8"/>
  </w:num>
  <w:num w:numId="7" w16cid:durableId="1462387047">
    <w:abstractNumId w:val="3"/>
  </w:num>
  <w:num w:numId="8" w16cid:durableId="93407007">
    <w:abstractNumId w:val="2"/>
  </w:num>
  <w:num w:numId="9" w16cid:durableId="113670742">
    <w:abstractNumId w:val="1"/>
  </w:num>
  <w:num w:numId="10" w16cid:durableId="2009945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E70"/>
    <w:rsid w:val="00130B09"/>
    <w:rsid w:val="00174D01"/>
    <w:rsid w:val="001812B4"/>
    <w:rsid w:val="001D7DAA"/>
    <w:rsid w:val="00213F10"/>
    <w:rsid w:val="0026524B"/>
    <w:rsid w:val="002D4A74"/>
    <w:rsid w:val="0034157B"/>
    <w:rsid w:val="00382318"/>
    <w:rsid w:val="003B7175"/>
    <w:rsid w:val="00435268"/>
    <w:rsid w:val="0059787E"/>
    <w:rsid w:val="005F1F97"/>
    <w:rsid w:val="00621C49"/>
    <w:rsid w:val="00671107"/>
    <w:rsid w:val="00691C7D"/>
    <w:rsid w:val="006D1CF6"/>
    <w:rsid w:val="00731A1D"/>
    <w:rsid w:val="00770B2C"/>
    <w:rsid w:val="0078227C"/>
    <w:rsid w:val="007A1845"/>
    <w:rsid w:val="008E0B33"/>
    <w:rsid w:val="008F3ECF"/>
    <w:rsid w:val="00A01F3F"/>
    <w:rsid w:val="00A40F35"/>
    <w:rsid w:val="00A52110"/>
    <w:rsid w:val="00AE5A2E"/>
    <w:rsid w:val="00DF7AE2"/>
    <w:rsid w:val="00E07E70"/>
    <w:rsid w:val="00E41B3D"/>
    <w:rsid w:val="00F26375"/>
    <w:rsid w:val="00F7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ED12158"/>
  <w15:chartTrackingRefBased/>
  <w15:docId w15:val="{F86A0F82-9B0B-4BC7-AC71-8D88EBE1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7E70"/>
    <w:rPr>
      <w:sz w:val="22"/>
    </w:rPr>
  </w:style>
  <w:style w:type="paragraph" w:styleId="Overskrift1">
    <w:name w:val="heading 1"/>
    <w:basedOn w:val="Normal"/>
    <w:next w:val="Normal"/>
    <w:link w:val="Overskrift1Tegn"/>
    <w:qFormat/>
    <w:rsid w:val="00382318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color w:val="000000" w:themeColor="text1"/>
      <w:sz w:val="28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382318"/>
    <w:pPr>
      <w:keepNext/>
      <w:keepLines/>
      <w:spacing w:before="200"/>
      <w:outlineLvl w:val="1"/>
    </w:pPr>
    <w:rPr>
      <w:rFonts w:ascii="Verdana" w:eastAsiaTheme="majorEastAsia" w:hAnsi="Verdana" w:cstheme="majorBidi"/>
      <w:b/>
      <w:bCs/>
      <w:color w:val="000000" w:themeColor="text1"/>
      <w:sz w:val="24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382318"/>
    <w:pPr>
      <w:keepNext/>
      <w:keepLines/>
      <w:spacing w:before="200"/>
      <w:outlineLvl w:val="2"/>
    </w:pPr>
    <w:rPr>
      <w:rFonts w:ascii="Verdana" w:eastAsiaTheme="majorEastAsia" w:hAnsi="Verdana" w:cstheme="majorBidi"/>
      <w:b/>
      <w:bCs/>
      <w:color w:val="000000" w:themeColor="text1"/>
      <w:sz w:val="19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82318"/>
    <w:rPr>
      <w:rFonts w:ascii="Verdana" w:eastAsiaTheme="majorEastAsia" w:hAnsi="Verdana" w:cstheme="majorBidi"/>
      <w:b/>
      <w:bCs/>
      <w:color w:val="000000" w:themeColor="text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rsid w:val="00382318"/>
    <w:rPr>
      <w:rFonts w:ascii="Verdana" w:eastAsiaTheme="majorEastAsia" w:hAnsi="Verdana" w:cstheme="majorBidi"/>
      <w:b/>
      <w:bCs/>
      <w:color w:val="000000" w:themeColor="text1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rsid w:val="00382318"/>
    <w:rPr>
      <w:rFonts w:ascii="Verdana" w:eastAsiaTheme="majorEastAsia" w:hAnsi="Verdana" w:cstheme="majorBidi"/>
      <w:b/>
      <w:bCs/>
      <w:color w:val="000000" w:themeColor="text1"/>
      <w:sz w:val="19"/>
      <w:szCs w:val="24"/>
    </w:rPr>
  </w:style>
  <w:style w:type="character" w:styleId="Hyperlink">
    <w:name w:val="Hyperlink"/>
    <w:unhideWhenUsed/>
    <w:rsid w:val="00E07E70"/>
    <w:rPr>
      <w:color w:val="0000FF"/>
      <w:u w:val="single"/>
    </w:rPr>
  </w:style>
  <w:style w:type="paragraph" w:styleId="Sidehoved">
    <w:name w:val="header"/>
    <w:basedOn w:val="Normal"/>
    <w:link w:val="SidehovedTegn"/>
    <w:unhideWhenUsed/>
    <w:rsid w:val="00E07E7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E07E70"/>
    <w:rPr>
      <w:sz w:val="22"/>
    </w:rPr>
  </w:style>
  <w:style w:type="paragraph" w:styleId="Sidefod">
    <w:name w:val="footer"/>
    <w:basedOn w:val="Normal"/>
    <w:link w:val="SidefodTegn"/>
    <w:unhideWhenUsed/>
    <w:rsid w:val="00E07E7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E07E70"/>
    <w:rPr>
      <w:sz w:val="22"/>
    </w:rPr>
  </w:style>
  <w:style w:type="character" w:styleId="Ulstomtale">
    <w:name w:val="Unresolved Mention"/>
    <w:basedOn w:val="Standardskrifttypeiafsnit"/>
    <w:uiPriority w:val="99"/>
    <w:semiHidden/>
    <w:unhideWhenUsed/>
    <w:rsid w:val="00E07E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1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pergr@htk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spergr@htk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Høje Taastrup Kommune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 Graugaard</dc:creator>
  <cp:keywords/>
  <dc:description/>
  <cp:lastModifiedBy>TIK Kontoret</cp:lastModifiedBy>
  <cp:revision>2</cp:revision>
  <dcterms:created xsi:type="dcterms:W3CDTF">2024-04-11T06:36:00Z</dcterms:created>
  <dcterms:modified xsi:type="dcterms:W3CDTF">2024-04-11T06:36:00Z</dcterms:modified>
</cp:coreProperties>
</file>